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099" w:rsidRPr="00725EC7" w:rsidRDefault="00080099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202</w:t>
      </w:r>
      <w:r w:rsidR="00725E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EC7">
        <w:rPr>
          <w:rFonts w:ascii="Times New Roman" w:hAnsi="Times New Roman" w:cs="Times New Roman"/>
          <w:b/>
          <w:sz w:val="28"/>
          <w:szCs w:val="28"/>
        </w:rPr>
        <w:t>–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25E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080099" w:rsidRPr="00725EC7" w:rsidRDefault="00080099" w:rsidP="00080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725EC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sz w:val="28"/>
          <w:szCs w:val="28"/>
        </w:rPr>
        <w:t xml:space="preserve"> Т.А.Ә.</w:t>
      </w:r>
      <w:r w:rsidRPr="00725EC7">
        <w:rPr>
          <w:sz w:val="28"/>
          <w:szCs w:val="28"/>
        </w:rPr>
        <w:t xml:space="preserve"> </w:t>
      </w:r>
      <w:r w:rsidR="003F1655" w:rsidRPr="00725E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Абузарұлы Абзал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 :  </w:t>
      </w:r>
      <w:r w:rsidR="00D31012" w:rsidRPr="00725EC7">
        <w:rPr>
          <w:rFonts w:ascii="Times New Roman" w:hAnsi="Times New Roman" w:cs="Times New Roman"/>
          <w:sz w:val="28"/>
          <w:szCs w:val="28"/>
          <w:lang w:val="kk-KZ"/>
        </w:rPr>
        <w:t>27.03.2019</w:t>
      </w:r>
      <w:r w:rsidR="00725EC7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bookmarkStart w:id="0" w:name="_Hlk189310723"/>
      <w:r w:rsidR="003F1655" w:rsidRPr="00725EC7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мектебі»КММ</w:t>
      </w:r>
      <w:bookmarkEnd w:id="0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="003F1655" w:rsidRPr="00725EC7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443" w:rsidRPr="00725EC7">
        <w:rPr>
          <w:rFonts w:ascii="Times New Roman" w:hAnsi="Times New Roman" w:cs="Times New Roman"/>
          <w:sz w:val="28"/>
          <w:szCs w:val="28"/>
          <w:lang w:val="kk-KZ"/>
        </w:rPr>
        <w:t>Жетекшісі</w:t>
      </w: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F1655" w:rsidRPr="00725EC7">
        <w:rPr>
          <w:rFonts w:ascii="Times New Roman" w:hAnsi="Times New Roman" w:cs="Times New Roman"/>
          <w:sz w:val="28"/>
          <w:szCs w:val="28"/>
          <w:lang w:val="kk-KZ"/>
        </w:rPr>
        <w:t>Рысбек Г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338"/>
        <w:gridCol w:w="3150"/>
        <w:gridCol w:w="3330"/>
        <w:gridCol w:w="3308"/>
        <w:gridCol w:w="3575"/>
      </w:tblGrid>
      <w:tr w:rsidR="00080099" w:rsidRPr="00725EC7" w:rsidTr="003F165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қазан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желтоқсан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Аралық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ақпан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сәуір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келеді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орташа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төмен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080099" w:rsidRPr="00725EC7" w:rsidTr="003F1655">
        <w:trPr>
          <w:trHeight w:val="117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ойындардың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элементтерін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мен 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жаттығуларды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жалғастыру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музыкамен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сүйемелденетін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қимылды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музыкаға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әртүрлі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қарқында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қимылдар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жаса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ойындарды ұйымдастыруда бастамашылдық таныта білуге, ойын ережелерін сақтай алуға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80099" w:rsidRPr="00725EC7" w:rsidTr="003F165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Үш-төрт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сөздерге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сипаттауға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25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шығармалардың мазмұнын эмоциямен қабылдауды; себеп-салдарлық байланыстарды, әдеби жанрларды ажырата алуға;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өлеңдерді мәнерлеп, интонациямен оқуға </w:t>
            </w: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жаттықтыру;</w:t>
            </w:r>
          </w:p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rPr>
          <w:trHeight w:val="15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 көлеміндегі сандарды тура және кері санауға жаттықтыру. Көрнекілік арқылы 6, 7, 8, 9, 10 сандарының пайда болуымен, 0 ден 9 дейінгі цифрмен таныстыру. «Қанша?», «Нешінші?» сұрақтарын ажырату, оларға дұрыс жауап беру.</w:t>
            </w:r>
          </w:p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ind w:right="-67"/>
              <w:rPr>
                <w:sz w:val="28"/>
                <w:szCs w:val="28"/>
                <w:lang w:val="kk-KZ"/>
              </w:rPr>
            </w:pPr>
            <w:r w:rsidRPr="00725EC7">
              <w:rPr>
                <w:rFonts w:eastAsia="Times New Roman"/>
                <w:bCs/>
                <w:sz w:val="28"/>
                <w:szCs w:val="28"/>
                <w:lang w:val="kk-KZ"/>
              </w:rPr>
              <w:t>Теңдік туралы түсінік қалыптастыру, әртүрлі заттардан тұратын топтардың санын анықтау, топтарды санау және салыстыру негізінде сандық мәндерді дұрыс жалпылау.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ind w:right="-67"/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080099" w:rsidRPr="00725EC7" w:rsidRDefault="00080099" w:rsidP="003F1655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жаңа түстер (күлгін) және реңктерді (көк, қызғылт, қою жасыл) бояуды</w:t>
            </w:r>
          </w:p>
          <w:p w:rsidR="00080099" w:rsidRPr="00725EC7" w:rsidRDefault="00080099" w:rsidP="003F1655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араластыру арқылы шығаруды үйрету: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Қазақ ою-өрнектерінің түрлері туралы түсінігін кеңейту, өзіне тән элементтерді пайдалана отырып, оларды құрастыра білуін дамыту. Қазақ ою-өрнектерінің сипатын, колоритін жеткізе отырып, көлемді пішіндерді бояу, парақтың ортасын, бұрыштарын, жоғарғы, төменгі, оң және сол жақтарын ажырату, тік сызықтардың әртүрлі </w:t>
            </w: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үйлесуімен құрылған қазақ ою-өрнегінің элементтерін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ел,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халықтық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мерекелер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ел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рәміздері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Президенті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меңгертуге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табиғатқа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келтіруі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әрекеттерді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атай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202</w:t>
      </w:r>
      <w:r w:rsidR="003F1655" w:rsidRPr="00725E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3F1655" w:rsidRPr="00725EC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 w:rsidRPr="00725EC7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3F1655" w:rsidRPr="00725EC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Әділхан Назгүл Ақжолқызы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 :  </w:t>
      </w:r>
      <w:r w:rsidR="00FB4FB4" w:rsidRPr="00725EC7">
        <w:rPr>
          <w:rFonts w:ascii="Times New Roman" w:hAnsi="Times New Roman" w:cs="Times New Roman"/>
          <w:sz w:val="28"/>
          <w:szCs w:val="28"/>
          <w:lang w:val="kk-KZ"/>
        </w:rPr>
        <w:t>29.09.2019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 w:rsidR="00092443" w:rsidRPr="00725EC7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мектебі»КММ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="00092443" w:rsidRPr="00725EC7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: </w:t>
      </w:r>
      <w:r w:rsidR="00092443" w:rsidRPr="00725EC7">
        <w:rPr>
          <w:rFonts w:ascii="Times New Roman" w:hAnsi="Times New Roman" w:cs="Times New Roman"/>
          <w:sz w:val="28"/>
          <w:szCs w:val="28"/>
          <w:lang w:val="kk-KZ"/>
        </w:rPr>
        <w:t>Рысбек Г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337"/>
        <w:gridCol w:w="3623"/>
        <w:gridCol w:w="2919"/>
        <w:gridCol w:w="3399"/>
        <w:gridCol w:w="3139"/>
      </w:tblGrid>
      <w:tr w:rsidR="00080099" w:rsidRPr="00725EC7" w:rsidTr="003F1655">
        <w:trPr>
          <w:trHeight w:val="83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қазан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желтоқсан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Аралық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ақпан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сәуір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келеді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орташа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төмен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080099" w:rsidRPr="00725EC7" w:rsidTr="003F165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ойындардың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элементтерін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жаттығуларды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біледі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Көркем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мәтінді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тыңдауды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кейіпкерлерге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жанашырлық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танытуды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Тұрмыстықтехниканы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пайдалану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ережелерін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игеруге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өзінің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ата-анасының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еңбегі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әңгімелеугеүйрету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202</w:t>
      </w:r>
      <w:r w:rsidR="00092443" w:rsidRPr="00725E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092443" w:rsidRPr="00725EC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 w:rsidRPr="00725EC7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092443" w:rsidRPr="00725EC7">
        <w:rPr>
          <w:rFonts w:ascii="Times New Roman" w:hAnsi="Times New Roman"/>
          <w:b/>
          <w:color w:val="000000"/>
          <w:sz w:val="28"/>
          <w:szCs w:val="28"/>
          <w:lang w:val="kk-KZ"/>
        </w:rPr>
        <w:t>Болатбек Айзере Алтынбекқызы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 :  </w:t>
      </w:r>
      <w:r w:rsidR="00FB4FB4" w:rsidRPr="00725EC7">
        <w:rPr>
          <w:rFonts w:ascii="Times New Roman" w:hAnsi="Times New Roman" w:cs="Times New Roman"/>
          <w:sz w:val="28"/>
          <w:szCs w:val="28"/>
          <w:lang w:val="kk-KZ"/>
        </w:rPr>
        <w:t>14.03.2019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 w:rsidR="00092443" w:rsidRPr="00725EC7">
        <w:rPr>
          <w:rFonts w:ascii="Times New Roman" w:hAnsi="Times New Roman" w:cs="Times New Roman"/>
          <w:sz w:val="28"/>
          <w:szCs w:val="28"/>
          <w:lang w:val="kk-KZ"/>
        </w:rPr>
        <w:t>«Ақмола облысы</w:t>
      </w:r>
      <w:r w:rsidR="008905A3"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443"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басқармасының Шортанды ауданы бойынша білім бөлімі Мықтыкөл ауылының негізгі орта мектебі»КММ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="00092443" w:rsidRPr="00725EC7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: </w:t>
      </w:r>
      <w:r w:rsidR="00092443" w:rsidRPr="00725EC7">
        <w:rPr>
          <w:rFonts w:ascii="Times New Roman" w:hAnsi="Times New Roman" w:cs="Times New Roman"/>
          <w:sz w:val="28"/>
          <w:szCs w:val="28"/>
          <w:lang w:val="kk-KZ"/>
        </w:rPr>
        <w:t>Рысбек Г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35"/>
        <w:gridCol w:w="3436"/>
        <w:gridCol w:w="3379"/>
        <w:gridCol w:w="3049"/>
        <w:gridCol w:w="3318"/>
      </w:tblGrid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қазан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желтоқсан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Аралық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ақпан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сәуір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келеді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орташа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төмен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Шынықтырушараларының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маңыздылығы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қажеттілігін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түсіндіру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таңертеңгі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гимнастиканы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қызығушылық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қимылды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жарыс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элементтері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эстафеталық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ойындарға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белсенділікпен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қатыс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уын қадағалау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Сөздердегі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ажыратуға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табуға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сөздегі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орнын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анықтауға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Ана тіліндегі барлық дауысты дыбыстарды анық айта алуына; сөздегі дыбыстардың орнын анықтай алуына;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айтылуы және дыбысталуы ұқсас дауыссыз дыбыстарды анық айта алуына жаттықтыру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4402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Жиынды сапасы бойынша әртүрлі элементтерден құруды;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жиындарды бөліктерге бөлуді және оларды қайта біріктіруге;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 көлеміндегі сандарды тура және кері санауды үйрету;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«Қанша?»,«Нешінші?» сұрақтарын ажырата алуына, оларға дұрыс жауап бере алуына;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теңсіздіктен теңдік немесе теңдіктен теңсіздік шығаруына; әртүрлі белгілері бойынша заттарды салыстыра алуын  үйрету.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440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Ұжымдық  жұмыстарды орындауды, өз ойы бойынша сурет салуға ; ойлауы бойынша жұмыс жасай алуға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Ою -өрнек элементтерін пішіндердің ортасында және шеттеріне салуды:</w:t>
            </w:r>
          </w:p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сюжеттік суреттерді салуды:</w:t>
            </w:r>
          </w:p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суретті бейнелеуде мәнерлі құралдарды, қазақ оюларының элементтерін қолдануға жаттықтыру: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Заттардың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жасалғанын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анықтай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алуын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сапалары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сипатта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алуын үйрету.</w:t>
            </w:r>
            <w:r w:rsidRPr="00725EC7">
              <w:rPr>
                <w:sz w:val="28"/>
                <w:szCs w:val="28"/>
              </w:rPr>
              <w:t xml:space="preserve"> 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айналадағы заттар, ойыншықтар адамның еңбегімен жасалғанын және оларға ұқыпты қарауын түсіндіру: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тұңғыш ғарышкерлері туралы түсінік беру, Қазақстанның әсем табиғаты, көрнекі жерлері мен тарихи орындарының маңыздылығын түсіндіру: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="00440235" w:rsidRPr="00725E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40235" w:rsidRPr="00725EC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>Баланың Т.А.Ә.</w:t>
      </w:r>
      <w:r w:rsidRPr="00725EC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40235" w:rsidRPr="00725EC7">
        <w:rPr>
          <w:rFonts w:ascii="Times New Roman" w:hAnsi="Times New Roman"/>
          <w:color w:val="000000"/>
          <w:sz w:val="28"/>
          <w:szCs w:val="28"/>
          <w:lang w:val="kk-KZ"/>
        </w:rPr>
        <w:t>Бақытхан Ержігіт Аманжолұлы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 :  </w:t>
      </w:r>
      <w:r w:rsidR="00FB4FB4" w:rsidRPr="00725EC7">
        <w:rPr>
          <w:rFonts w:ascii="Times New Roman" w:hAnsi="Times New Roman" w:cs="Times New Roman"/>
          <w:sz w:val="28"/>
          <w:szCs w:val="28"/>
          <w:lang w:val="kk-KZ"/>
        </w:rPr>
        <w:t>25.12.2019ж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 w:rsidR="00440235" w:rsidRPr="00725EC7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мектебі»КММ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="00440235" w:rsidRPr="00725EC7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235" w:rsidRPr="00725EC7">
        <w:rPr>
          <w:rFonts w:ascii="Times New Roman" w:hAnsi="Times New Roman" w:cs="Times New Roman"/>
          <w:sz w:val="28"/>
          <w:szCs w:val="28"/>
          <w:lang w:val="kk-KZ"/>
        </w:rPr>
        <w:t>Жетекшісі: Рысбек Г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337"/>
        <w:gridCol w:w="3411"/>
        <w:gridCol w:w="3297"/>
        <w:gridCol w:w="3068"/>
        <w:gridCol w:w="3304"/>
      </w:tblGrid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қазан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желтоқсан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Аралық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ақпан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сәуір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келеді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орташа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төмен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 қимылдарды орындау техникасын меңгерген;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Спорттық  ойындар мен жаттығуларда белсенділік танытуын қадағалау ;  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шынықтыру шараларының маңызы мен қажеттілігін түсіндіру.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4402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Суреттерге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сүйеніп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ертегі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әңгімелерді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алуан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оқиғаларды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құрастыруды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әңгімелеп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алуды,ертегілер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шығаруды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сөздегі дыбыстардың орнын анықтай алуын,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сөйлегенде  зат есімдерді, сын есімдерді, үстеулерді, көп мағыналы сөздерді, синонимдер мен антонимдерді қолдана алуына,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зат есімдерді сан есімдермен және сын </w:t>
            </w: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есімдерді зат есімдермен байланыстырып айтуға 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жаттықтыру: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 пішіндерді және денелерді біледі және ажыратады; ұжыммен жұмыс жасай біледі;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Жиынды  сапасы бойынша әртүрлі элементтерден құрады үйрету;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Бояуларды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қолдануды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бояғышта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акварельді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сумен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араластыруды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қанық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түстер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қарындашты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түрліше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басып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/>
                <w:sz w:val="28"/>
                <w:szCs w:val="28"/>
              </w:rPr>
              <w:t>бояуды</w:t>
            </w:r>
            <w:proofErr w:type="spellEnd"/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25EC7">
              <w:rPr>
                <w:sz w:val="28"/>
                <w:szCs w:val="28"/>
              </w:rPr>
              <w:t xml:space="preserve"> </w:t>
            </w:r>
          </w:p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ою-өрнектермен қазақтың ұлттық киімдерін</w:t>
            </w:r>
          </w:p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үйрету;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Мүсіндеудің  әртүрлі әдістерін қолдануды,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мүсіндеген заттарымен түрлі ойындар ойнауды үйрету.</w:t>
            </w:r>
          </w:p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Таныс 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үйрету.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сюжеттік композициялар жасауды, оларды сәнді бөлшектермен толықтыруды үйрету: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Тірі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өлі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табиғат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табиғат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құбылыстары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арасындағы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себеп-салдарлық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байланыстарды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бақыла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түсін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іун қалыптастыру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Таныс  материалдармен өз бетінше эксперимент жасай алуға үйрету.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Ненің   «дұрыс» немесе «дұрыс емес», «жақсы» немесе «жаман» екенін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түсіндіру және ажырата білуін үйрету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0235" w:rsidRPr="00725EC7" w:rsidRDefault="00440235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235" w:rsidRPr="00725EC7" w:rsidRDefault="00440235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235" w:rsidRPr="00725EC7" w:rsidRDefault="00440235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235" w:rsidRPr="00725EC7" w:rsidRDefault="00440235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235" w:rsidRPr="00725EC7" w:rsidRDefault="00440235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235" w:rsidRPr="00725EC7" w:rsidRDefault="00440235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235" w:rsidRPr="00725EC7" w:rsidRDefault="00440235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="00440235" w:rsidRPr="00725E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9971E0" w:rsidRPr="00725EC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D3101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099" w:rsidRPr="00725EC7">
        <w:rPr>
          <w:rFonts w:ascii="Times New Roman" w:hAnsi="Times New Roman" w:cs="Times New Roman"/>
          <w:sz w:val="28"/>
          <w:szCs w:val="28"/>
          <w:lang w:val="kk-KZ"/>
        </w:rPr>
        <w:t>Баланың Т.А.Ә.</w:t>
      </w:r>
      <w:r w:rsidR="00080099" w:rsidRPr="00725EC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971E0" w:rsidRPr="00725EC7">
        <w:rPr>
          <w:rFonts w:ascii="Times New Roman" w:hAnsi="Times New Roman"/>
          <w:color w:val="000000"/>
          <w:sz w:val="28"/>
          <w:szCs w:val="28"/>
          <w:lang w:val="kk-KZ"/>
        </w:rPr>
        <w:t>Баянбек Аяла Жанатқызы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 :  </w:t>
      </w:r>
      <w:r w:rsidR="00D31012" w:rsidRPr="00725EC7">
        <w:rPr>
          <w:rFonts w:ascii="Times New Roman" w:hAnsi="Times New Roman" w:cs="Times New Roman"/>
          <w:sz w:val="28"/>
          <w:szCs w:val="28"/>
          <w:lang w:val="kk-KZ"/>
        </w:rPr>
        <w:t>27.12.2018ж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 w:rsidR="009971E0" w:rsidRPr="00725EC7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мектебі»КММ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="009971E0" w:rsidRPr="00725EC7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</w:p>
    <w:p w:rsidR="009971E0" w:rsidRPr="00725EC7" w:rsidRDefault="009971E0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>Жетекшісі Рысбек Г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337"/>
        <w:gridCol w:w="3248"/>
        <w:gridCol w:w="3794"/>
        <w:gridCol w:w="3508"/>
        <w:gridCol w:w="2814"/>
      </w:tblGrid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қазан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желтоқсан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Аралық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ақпан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сәуір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келеді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орташа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төмен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қимылдарды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меңгер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шаңғымен оңға және солға бұрылуды,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суда жүзуге , әртүрлі ойындар ойнауды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айта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басқалардың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пікірін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тыңдай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Әңгімелерді  бірізді айтып бере алуға жаттықтыру,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қорын молайту.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Себеп -салдарлық байланыстарды, әдеби жанрларды ажырата алуға үйрету.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кейіпкердің ерекшеліктерін жеткізу үшін мәнерлілік құралдарын қолданудыүйрету: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9971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пішіндерді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денелерді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ажыратуға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ұжыммен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жұмыс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жасай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Қағаз  бетінде бағдарлай білуді, апта күндерін, жыл мезгілдері бойынша айларды ретімен атуды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Парақтың  ортасын, бұрыштарын, жоғарғы, төменгі, оң және сол жақтарын ажырата алуды,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жаңа түстер (күлгін) және реңктерді (көк, қызғылт, қою жасыл) бояуды</w:t>
            </w:r>
          </w:p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араластыру арқылы шығаруды, суретті бейнелеуде мәнерлі құралдарды, қазақ оюларының элементтерін қолдануды,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үйрету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Қазақ  халқының түрлі ыдыс-аяқтарын, тұрмыстық заттарын, зергерлік бұйымдарын мүсіндеуді және оларды ою-өрнектермен және қосымша заттармен безендіруді,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біртекті заттардан сюжеттер құрастыруды, бірнеше пішінді бір тұғырға орналастырудыүйрету,</w:t>
            </w:r>
          </w:p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Әннің  басында, музыкалық фразалардың арасында тыныс алуды біледі, бірінші октаваның «ре» екінші октаваның «до» диапазонында жеңіл дауыспен ән айтуды үйрету: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E0" w:rsidRPr="00725EC7" w:rsidRDefault="00080099" w:rsidP="00997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көлік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құралдарының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атқаратын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қызметін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тұрмыстық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техниканы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игеруге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 үй-жайларында, жақын маңдағы шағын ауданда еркін бағдарлай алуды үйрету,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 табиғат заттарын адамның қолымен жасалған заттардан ажырата алуды үйрету.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Тірі  және өлі табиғат, табиғат құбылыстары арасындағы себеп-салдарлық байланыстарды бақылап түсіне білуге жаттықтыру: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202</w:t>
      </w:r>
      <w:r w:rsidR="00410BA2" w:rsidRPr="00725EC7">
        <w:rPr>
          <w:rFonts w:ascii="Times New Roman" w:hAnsi="Times New Roman" w:cs="Times New Roman"/>
          <w:b/>
          <w:sz w:val="28"/>
          <w:szCs w:val="28"/>
        </w:rPr>
        <w:t>4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- 2023</w:t>
      </w:r>
      <w:r w:rsidR="00410BA2" w:rsidRPr="00725EC7">
        <w:rPr>
          <w:rFonts w:ascii="Times New Roman" w:hAnsi="Times New Roman" w:cs="Times New Roman"/>
          <w:b/>
          <w:sz w:val="28"/>
          <w:szCs w:val="28"/>
        </w:rPr>
        <w:t>5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оқу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>Баланың Т.А.Ә.</w:t>
      </w:r>
      <w:r w:rsidRPr="00725EC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10BA2" w:rsidRPr="00725EC7">
        <w:rPr>
          <w:rFonts w:ascii="Times New Roman" w:hAnsi="Times New Roman"/>
          <w:sz w:val="28"/>
          <w:szCs w:val="28"/>
        </w:rPr>
        <w:t xml:space="preserve"> </w:t>
      </w:r>
      <w:r w:rsidR="00410BA2" w:rsidRPr="00725EC7">
        <w:rPr>
          <w:rFonts w:ascii="Times New Roman" w:hAnsi="Times New Roman"/>
          <w:sz w:val="28"/>
          <w:szCs w:val="28"/>
          <w:lang w:val="kk-KZ"/>
        </w:rPr>
        <w:t>Досжанұлы Дамир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 :  </w:t>
      </w:r>
      <w:r w:rsidR="001F0CE1" w:rsidRPr="00725EC7">
        <w:rPr>
          <w:rFonts w:ascii="Times New Roman" w:hAnsi="Times New Roman" w:cs="Times New Roman"/>
          <w:sz w:val="28"/>
          <w:szCs w:val="28"/>
          <w:lang w:val="kk-KZ"/>
        </w:rPr>
        <w:t>06.11.2018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 w:rsidR="00410BA2" w:rsidRPr="00725EC7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мектебі»КММ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="00410BA2" w:rsidRPr="00725EC7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  <w:r w:rsidR="00410BA2" w:rsidRPr="00725EC7">
        <w:rPr>
          <w:rFonts w:ascii="Times New Roman" w:hAnsi="Times New Roman" w:cs="Times New Roman"/>
          <w:sz w:val="28"/>
          <w:szCs w:val="28"/>
          <w:lang w:val="kk-KZ"/>
        </w:rPr>
        <w:br/>
        <w:t>Жетекшісі:Рысбек Г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337"/>
        <w:gridCol w:w="3260"/>
        <w:gridCol w:w="3371"/>
        <w:gridCol w:w="3086"/>
        <w:gridCol w:w="3363"/>
      </w:tblGrid>
      <w:tr w:rsidR="00080099" w:rsidRPr="00725EC7" w:rsidTr="003F165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қазан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желтоқсан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Аралық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ақпан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сәуір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келеді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орташа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төмен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080099" w:rsidRPr="00725EC7" w:rsidTr="003F165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ойындардың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элементтерін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мен 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жаттығуларды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жалғастыру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Шаңғымен  оңға және солға бұрылуды,  екі дөңгелекті велосипед, самокат тебуді,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суда жүзді, әртүрлі ойындар ойнауды үйрету.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Кейбір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дыбыстауды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қалыптастыруда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логопедпен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бірлесіп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істеуді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қолға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Себеп -салдарлық байланыстарды, әдеби жанрларды ажырата алуды үйрету: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Кейіпкердің  ерекшеліктерін жеткізу үшін мәнерлілік құралдарын қолдана алуын үйрету: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10-ға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санауды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денелерді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атап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жалғастыру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Таны 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Туыстық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байланыстар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түсінікті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игерту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мүшелеріне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өзінің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көру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сезімдерін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білдіре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Балабақшаның  үй-жайларында, жақын маңдағы шағын ауданда еркін бағдарлай алуды үйрету: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="00410BA2" w:rsidRPr="00725E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10BA2" w:rsidRPr="00725EC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>Баланың Т.А.Ә.</w:t>
      </w:r>
      <w:r w:rsidRPr="00725EC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10BA2" w:rsidRPr="00725EC7">
        <w:rPr>
          <w:rFonts w:ascii="Times New Roman" w:hAnsi="Times New Roman"/>
          <w:color w:val="000000"/>
          <w:sz w:val="28"/>
          <w:szCs w:val="28"/>
          <w:lang w:val="kk-KZ"/>
        </w:rPr>
        <w:t>Т</w:t>
      </w:r>
      <w:r w:rsidR="007356DF" w:rsidRPr="00725EC7"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r w:rsidR="00410BA2" w:rsidRPr="00725EC7">
        <w:rPr>
          <w:rFonts w:ascii="Times New Roman" w:hAnsi="Times New Roman"/>
          <w:color w:val="000000"/>
          <w:sz w:val="28"/>
          <w:szCs w:val="28"/>
          <w:lang w:val="kk-KZ"/>
        </w:rPr>
        <w:t>леу Ай</w:t>
      </w:r>
      <w:r w:rsidR="00D31012" w:rsidRPr="00725EC7">
        <w:rPr>
          <w:rFonts w:ascii="Times New Roman" w:hAnsi="Times New Roman"/>
          <w:color w:val="000000"/>
          <w:sz w:val="28"/>
          <w:szCs w:val="28"/>
          <w:lang w:val="kk-KZ"/>
        </w:rPr>
        <w:t>ғ</w:t>
      </w:r>
      <w:r w:rsidR="00410BA2" w:rsidRPr="00725EC7">
        <w:rPr>
          <w:rFonts w:ascii="Times New Roman" w:hAnsi="Times New Roman"/>
          <w:color w:val="000000"/>
          <w:sz w:val="28"/>
          <w:szCs w:val="28"/>
          <w:lang w:val="kk-KZ"/>
        </w:rPr>
        <w:t>аным Гибратқызы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 :  </w:t>
      </w:r>
      <w:bookmarkStart w:id="2" w:name="_Hlk189315553"/>
      <w:r w:rsidR="007356DF" w:rsidRPr="00725EC7">
        <w:rPr>
          <w:rFonts w:ascii="Times New Roman" w:hAnsi="Times New Roman" w:cs="Times New Roman"/>
          <w:sz w:val="28"/>
          <w:szCs w:val="28"/>
          <w:lang w:val="kk-KZ"/>
        </w:rPr>
        <w:t>19.12.2018ж</w:t>
      </w:r>
    </w:p>
    <w:bookmarkEnd w:id="2"/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 w:rsidR="00410BA2" w:rsidRPr="00725EC7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мектебі»КММ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="00410BA2" w:rsidRPr="00725EC7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  <w:r w:rsidR="00410BA2" w:rsidRPr="00725EC7">
        <w:rPr>
          <w:rFonts w:ascii="Times New Roman" w:hAnsi="Times New Roman" w:cs="Times New Roman"/>
          <w:sz w:val="28"/>
          <w:szCs w:val="28"/>
          <w:lang w:val="kk-KZ"/>
        </w:rPr>
        <w:br/>
        <w:t>Жетекшісі: Рысбек Г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337"/>
        <w:gridCol w:w="3238"/>
        <w:gridCol w:w="3378"/>
        <w:gridCol w:w="3093"/>
        <w:gridCol w:w="3371"/>
      </w:tblGrid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қазан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желтоқсан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Аралық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ақпан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сәуір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келеді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орташа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төмен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қимылдарды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меңгер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</w:t>
            </w:r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Шаңғымен  оңға және солға бұрылуды, айналады: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дөңгелекті велосипед, самокат тебуді: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суда жүзуге  үйрету.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rPr>
                <w:sz w:val="28"/>
                <w:szCs w:val="28"/>
                <w:lang w:val="kk-KZ"/>
              </w:rPr>
            </w:pPr>
            <w:r w:rsidRPr="00725EC7">
              <w:rPr>
                <w:sz w:val="28"/>
                <w:szCs w:val="28"/>
                <w:lang w:val="kk-KZ"/>
              </w:rPr>
              <w:t xml:space="preserve">Өлеңді  мәнерлеп жатқа оқу, </w:t>
            </w:r>
          </w:p>
          <w:p w:rsidR="00080099" w:rsidRPr="00725EC7" w:rsidRDefault="00080099" w:rsidP="003F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қатаң және ұяң дауыссыздарды ажыратуда жұмыстарын жалғастыру,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Кейіпкердің  ерекшеліктерін жеткізу үшін мәнерлілік құралдарын қолдана алуын жетілдіру: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rPr>
                <w:sz w:val="28"/>
                <w:szCs w:val="28"/>
                <w:lang w:val="kk-KZ"/>
              </w:rPr>
            </w:pPr>
            <w:r w:rsidRPr="00725EC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10-ға дейін кері қарай санауды бекіту. </w:t>
            </w:r>
          </w:p>
          <w:p w:rsidR="00080099" w:rsidRPr="00725EC7" w:rsidRDefault="00080099" w:rsidP="003F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Геометриялық денелерді 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дұрыс атап, ажырата алады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rPr>
                <w:sz w:val="28"/>
                <w:szCs w:val="28"/>
                <w:lang w:val="kk-KZ"/>
              </w:rPr>
            </w:pPr>
            <w:r w:rsidRPr="00725EC7">
              <w:rPr>
                <w:sz w:val="28"/>
                <w:szCs w:val="28"/>
                <w:lang w:val="kk-KZ"/>
              </w:rPr>
              <w:t>Қағаз   бетінде бағдарлай білуді, апта күндерін, жыл мезгілдерін ретімен атауда</w:t>
            </w:r>
            <w:r w:rsidRPr="00725EC7">
              <w:rPr>
                <w:iCs/>
                <w:sz w:val="28"/>
                <w:szCs w:val="28"/>
                <w:lang w:val="kk-KZ"/>
              </w:rPr>
              <w:t xml:space="preserve"> жұмыс істеу</w:t>
            </w:r>
            <w:r w:rsidRPr="00725EC7">
              <w:rPr>
                <w:sz w:val="28"/>
                <w:szCs w:val="28"/>
                <w:lang w:val="kk-KZ"/>
              </w:rPr>
              <w:t xml:space="preserve">. </w:t>
            </w:r>
          </w:p>
          <w:p w:rsidR="00080099" w:rsidRPr="00725EC7" w:rsidRDefault="00080099" w:rsidP="003F1655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дағдыларының,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Түрлі үйлесімдікте құрылған қазақ </w:t>
            </w: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>өрнегінің элементтерін (1-2)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>Үзік сызықтарды салу білігін бекіту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3F16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материалдармен өз бетінше эксперимент жасай алуды үйрету,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10BA2" w:rsidRPr="00725EC7" w:rsidRDefault="00410BA2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C7">
        <w:rPr>
          <w:rFonts w:ascii="Times New Roman" w:hAnsi="Times New Roman" w:cs="Times New Roman"/>
          <w:b/>
          <w:sz w:val="28"/>
          <w:szCs w:val="28"/>
        </w:rPr>
        <w:t>202</w:t>
      </w:r>
      <w:r w:rsidR="00410BA2" w:rsidRPr="00725E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10BA2" w:rsidRPr="00725EC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C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25EC7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725EC7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>Баланың Т.А.Ә.</w:t>
      </w:r>
      <w:r w:rsidR="00410BA2" w:rsidRPr="00725EC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40482" w:rsidRPr="00725EC7">
        <w:rPr>
          <w:rFonts w:ascii="Times New Roman" w:hAnsi="Times New Roman"/>
          <w:color w:val="000000"/>
          <w:sz w:val="28"/>
          <w:szCs w:val="28"/>
          <w:lang w:val="kk-KZ"/>
        </w:rPr>
        <w:t>Орынбасарұлы Әлихан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туған жылы, күні : </w:t>
      </w:r>
      <w:r w:rsidR="001F0CE1" w:rsidRPr="00725EC7">
        <w:rPr>
          <w:rFonts w:ascii="Times New Roman" w:hAnsi="Times New Roman" w:cs="Times New Roman"/>
          <w:sz w:val="28"/>
          <w:szCs w:val="28"/>
          <w:lang w:val="kk-KZ"/>
        </w:rPr>
        <w:t>12.10.2018ж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 w:rsidR="00040482" w:rsidRPr="00725EC7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Мықтыкөл ауылының негізгі орта мектебі»КММ</w:t>
      </w: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5EC7"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="00040482" w:rsidRPr="00725EC7"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</w:t>
      </w:r>
      <w:r w:rsidR="00040482" w:rsidRPr="00725EC7">
        <w:rPr>
          <w:rFonts w:ascii="Times New Roman" w:hAnsi="Times New Roman" w:cs="Times New Roman"/>
          <w:sz w:val="28"/>
          <w:szCs w:val="28"/>
          <w:lang w:val="kk-KZ"/>
        </w:rPr>
        <w:br/>
        <w:t>Жетекшісі:Рысбек Г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3657"/>
        <w:gridCol w:w="3827"/>
        <w:gridCol w:w="2693"/>
        <w:gridCol w:w="2835"/>
      </w:tblGrid>
      <w:tr w:rsidR="00080099" w:rsidRPr="00725EC7" w:rsidTr="00D31012">
        <w:tc>
          <w:tcPr>
            <w:tcW w:w="2439" w:type="dxa"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қазан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желтоқсан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Аралық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ақпан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сәуір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нәтижелері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түзету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ісшаралары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келеді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жоғары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орташа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деңгей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төмен</w:t>
            </w:r>
            <w:proofErr w:type="spellEnd"/>
            <w:r w:rsidRPr="00725EC7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080099" w:rsidRPr="00725EC7" w:rsidTr="00D31012">
        <w:tc>
          <w:tcPr>
            <w:tcW w:w="2439" w:type="dxa"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ойындардың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элементтерін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мен 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жаттығуларды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орындаутехникасын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үйретуді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жалғастыру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Шаңғымен  оңға және солға бұрылуды, айналады: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дөңгелекті велосипед, самокат тебуді:</w:t>
            </w:r>
            <w:r w:rsidRPr="00725EC7">
              <w:rPr>
                <w:sz w:val="28"/>
                <w:szCs w:val="28"/>
                <w:lang w:val="kk-KZ"/>
              </w:rPr>
              <w:t xml:space="preserve"> </w:t>
            </w: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суда жүзуге  үйрету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80099" w:rsidRPr="00725EC7" w:rsidTr="00D31012">
        <w:tc>
          <w:tcPr>
            <w:tcW w:w="2439" w:type="dxa"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тивтік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Үш-төрт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сөздерге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сипаттауға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Себеп -салдарлық байланыстарды, әдеби жанрларды ажырата алуды ; Кейіпкердің  ерекшеліктерін жеткізу үшін мәнерлілік құралдарын қолдана алуын;  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шығарманы рөлдерге бөліп, сахналауын үйрету: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D31012">
        <w:tc>
          <w:tcPr>
            <w:tcW w:w="2439" w:type="dxa"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жиынды сапасы бойынша әртүрлі элементтерден құрады;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жиындарды бөліктерге бөледі және оларды қайта біріктіреді;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 көлеміндегі сандарды тура және кері санауды біледі;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Геометриялық   пішіндерді (дөңгелек, сопақша, үшбұрыш, шаршы, тіктөртбұрыш) ажыратады және атайды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099" w:rsidRPr="00725EC7" w:rsidTr="00D31012">
        <w:tc>
          <w:tcPr>
            <w:tcW w:w="2439" w:type="dxa"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5EC7">
              <w:rPr>
                <w:rFonts w:ascii="Times New Roman" w:hAnsi="Times New Roman"/>
                <w:sz w:val="28"/>
                <w:szCs w:val="28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қазақ ою-өрнектерінің түрлерін біледі;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ою-өрнектермен қазақтың ұлттық киімдерін салады;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оюды өзбетінше ойдан салады;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099" w:rsidRPr="00725EC7" w:rsidTr="00D31012">
        <w:tc>
          <w:tcPr>
            <w:tcW w:w="2439" w:type="dxa"/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ел,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халықтықмерекелер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ел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рәміздері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Президенті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меңгертуге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табиғатқа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зиян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келтіруі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әрекеттерді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атай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="00D31012" w:rsidRPr="00725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725E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Үлкендерді  сыйлайды, кішіге қамқорлық танытады;</w:t>
            </w:r>
          </w:p>
          <w:p w:rsidR="00080099" w:rsidRPr="00725EC7" w:rsidRDefault="00080099" w:rsidP="003F16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5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қолынан келгенше көмектесуге тырысады;</w:t>
            </w:r>
          </w:p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99" w:rsidRPr="00725EC7" w:rsidRDefault="00080099" w:rsidP="003F1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0099" w:rsidRPr="00725EC7" w:rsidRDefault="00080099" w:rsidP="00080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80099" w:rsidRPr="00725EC7" w:rsidSect="003F1655">
      <w:pgSz w:w="16838" w:h="11906" w:orient="landscape"/>
      <w:pgMar w:top="567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9"/>
    <w:rsid w:val="00040482"/>
    <w:rsid w:val="00080099"/>
    <w:rsid w:val="00092443"/>
    <w:rsid w:val="001F0CE1"/>
    <w:rsid w:val="003C238E"/>
    <w:rsid w:val="003F1655"/>
    <w:rsid w:val="00410BA2"/>
    <w:rsid w:val="00440235"/>
    <w:rsid w:val="00725EC7"/>
    <w:rsid w:val="007356DF"/>
    <w:rsid w:val="008905A3"/>
    <w:rsid w:val="009971E0"/>
    <w:rsid w:val="00A91505"/>
    <w:rsid w:val="00B12119"/>
    <w:rsid w:val="00D31012"/>
    <w:rsid w:val="00F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9068"/>
  <w15:chartTrackingRefBased/>
  <w15:docId w15:val="{CF82EC16-F671-4BD0-9384-30C4C45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80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0800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80099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0099"/>
  </w:style>
  <w:style w:type="paragraph" w:styleId="a8">
    <w:name w:val="footer"/>
    <w:basedOn w:val="a"/>
    <w:link w:val="a9"/>
    <w:uiPriority w:val="99"/>
    <w:semiHidden/>
    <w:unhideWhenUsed/>
    <w:rsid w:val="0008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0099"/>
  </w:style>
  <w:style w:type="paragraph" w:styleId="aa">
    <w:name w:val="Balloon Text"/>
    <w:basedOn w:val="a"/>
    <w:link w:val="ab"/>
    <w:uiPriority w:val="99"/>
    <w:semiHidden/>
    <w:unhideWhenUsed/>
    <w:rsid w:val="0008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2025-02-01T07:46:00Z</dcterms:created>
  <dcterms:modified xsi:type="dcterms:W3CDTF">2025-02-01T17:43:00Z</dcterms:modified>
</cp:coreProperties>
</file>